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B591" w14:textId="7B8DA46E" w:rsidR="00DD1329" w:rsidRPr="00DD1329" w:rsidRDefault="00DD1329" w:rsidP="00DD1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13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Abstract Template for </w:t>
      </w:r>
      <w:r w:rsidR="007C1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 KMCCON 2026</w:t>
      </w:r>
    </w:p>
    <w:p w14:paraId="50AE3B37" w14:textId="77777777" w:rsidR="00DD1329" w:rsidRPr="00DD1329" w:rsidRDefault="00DD1329" w:rsidP="00DD1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13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Title: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[Insert concise and descriptive title of your research]</w:t>
      </w:r>
    </w:p>
    <w:p w14:paraId="18946515" w14:textId="0FF69007" w:rsidR="00DD1329" w:rsidRDefault="00DD1329" w:rsidP="00DD1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13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Authors: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[List all authors' full names, affiliations, and email addresses]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Example: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Author Name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BBS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¹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¹Department of Medicine, [Institution Name], [City], [Country]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²Department of Pharmacology, [Institution Name], [City], [Country]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428E1002" w14:textId="2055D9E2" w:rsidR="00DD1329" w:rsidRPr="00DD1329" w:rsidRDefault="00DD1329" w:rsidP="00DD1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13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Introduction/Background: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Provide a brief context or background of the study. State the problem being addressed and the rationale for the study.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(Approximately 2-3 sentences)</w:t>
      </w:r>
    </w:p>
    <w:p w14:paraId="5F08F0F2" w14:textId="77777777" w:rsidR="00DD1329" w:rsidRPr="00DD1329" w:rsidRDefault="00DD1329" w:rsidP="00DD1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13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Objectives: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Clearly state the main aim(s) of the study.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(1-2 sentences)</w:t>
      </w:r>
    </w:p>
    <w:p w14:paraId="7510540B" w14:textId="77777777" w:rsidR="00DD1329" w:rsidRPr="00DD1329" w:rsidRDefault="00DD1329" w:rsidP="00DD1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13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Methods: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Describe the methodology, including the study design, setting, sample size, population, data collection methods, and any analytical techniques used. Be concise yet informative.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(4-5 sentences)</w:t>
      </w:r>
    </w:p>
    <w:p w14:paraId="0E752BED" w14:textId="6E8A092D" w:rsidR="00DD1329" w:rsidRPr="00DD1329" w:rsidRDefault="00DD1329" w:rsidP="00DD1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13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Results: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Summarize the key findings of the study. Use specific data and statistics where applicable.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(4</w:t>
      </w:r>
      <w:r w:rsidR="004E5F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-5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sentences)</w:t>
      </w:r>
    </w:p>
    <w:p w14:paraId="44ABD590" w14:textId="77777777" w:rsidR="00DD1329" w:rsidRDefault="00DD1329" w:rsidP="00DD1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13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Conclusion: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Present the major conclusions drawn from the results. Briefly explain the implications of the findings and potential future directions.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(2-3 sentences)</w:t>
      </w:r>
    </w:p>
    <w:p w14:paraId="7BDFEF0A" w14:textId="3EAE6D81" w:rsidR="00DD1329" w:rsidRPr="00DD1329" w:rsidRDefault="00DD1329" w:rsidP="00DD1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13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Keywords: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[List 3-5 relevant keywords related to your research]</w:t>
      </w:r>
    </w:p>
    <w:p w14:paraId="58E2413A" w14:textId="580B6ABF" w:rsidR="00DD1329" w:rsidRPr="00DD1329" w:rsidRDefault="00DD1329" w:rsidP="00DD1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13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Word Limit: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Abstract body must be within the word limit i.e.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300 </w:t>
      </w:r>
      <w:r w:rsidRPr="00DD1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words, excluding title, authors, and affiliations]</w:t>
      </w:r>
    </w:p>
    <w:p w14:paraId="329C5F64" w14:textId="77777777" w:rsidR="00DC0C03" w:rsidRDefault="00DC0C03"/>
    <w:sectPr w:rsidR="00DC0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29"/>
    <w:rsid w:val="00331500"/>
    <w:rsid w:val="004E5F09"/>
    <w:rsid w:val="007C17C5"/>
    <w:rsid w:val="00DC0C03"/>
    <w:rsid w:val="00DD1329"/>
    <w:rsid w:val="00E4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96D9"/>
  <w15:chartTrackingRefBased/>
  <w15:docId w15:val="{2BF3A352-0E79-4208-B438-AEE4A9BB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D1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Ahmad| 3rd Year Student MBBS | KMC</dc:creator>
  <cp:keywords/>
  <dc:description/>
  <cp:lastModifiedBy>Sulaiman Mrd</cp:lastModifiedBy>
  <cp:revision>3</cp:revision>
  <dcterms:created xsi:type="dcterms:W3CDTF">2024-09-16T04:35:00Z</dcterms:created>
  <dcterms:modified xsi:type="dcterms:W3CDTF">2026-03-29T14:53:00Z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2026-03-29T14:53:00Z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1407e98d-18c1-4d47-b77b-050eac1ecd41</vt:lpwstr>
  </property>
  <property fmtid="{D5CDD505-2E9C-101B-9397-08002B2CF9AE}" pid="7" name="MSIP_Label_defa4170-0d19-0005-0004-bc88714345d2_ActionId">
    <vt:lpwstr>26e686fc-1a03-4647-affd-096b37477a46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