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8F27" w14:textId="77777777" w:rsidR="00845749" w:rsidRDefault="00845749" w:rsidP="00845749">
      <w:r>
        <w:t>“Medical Ethics in Practice – A Conversation with Dr. Najeeb Ul Haq”</w:t>
      </w:r>
    </w:p>
    <w:p w14:paraId="513BB4E4" w14:textId="77777777" w:rsidR="00845749" w:rsidRDefault="00845749" w:rsidP="00845749"/>
    <w:p w14:paraId="7A9773FA" w14:textId="77777777" w:rsidR="00845749" w:rsidRDefault="00845749" w:rsidP="00845749">
      <w:r>
        <w:t>In this insightful episode of the Learning Minds Podcast, host Noor e Rabia sits down with Dr. Najeeb Ul Haq, a distinguished hepatologist, medical educator, and advocate for ethical medical practice. With decades of experience serving on national medical boards and advisory committees, Dr. Najeeb shares his profound perspectives on the role of ethics in modern medical education and clinical practice.</w:t>
      </w:r>
    </w:p>
    <w:p w14:paraId="1F494644" w14:textId="77777777" w:rsidR="00845749" w:rsidRDefault="00845749" w:rsidP="00845749"/>
    <w:p w14:paraId="59196FB3" w14:textId="77777777" w:rsidR="00845749" w:rsidRDefault="00845749" w:rsidP="00845749">
      <w:r>
        <w:t>The conversation begins by exploring the core principles of medical ethics, moving beyond the well-known global values to emphasize the importance of cultural and faith-sensitive contexts in Pakistan’s healthcare landscape. Dr. Najeeb highlights how ethical practice is not limited to theoretical knowledge; rather, it requires a deep understanding of local values, patient needs, and societal expectations.</w:t>
      </w:r>
    </w:p>
    <w:p w14:paraId="3FDF0D6E" w14:textId="77777777" w:rsidR="00845749" w:rsidRDefault="00845749" w:rsidP="00845749"/>
    <w:p w14:paraId="6B1301E9" w14:textId="77777777" w:rsidR="00845749" w:rsidRDefault="00845749" w:rsidP="00845749">
      <w:r>
        <w:t>He further discusses the integration of medical ethics into the curriculum, advocating for structured and sustained exposure for students throughout their medical education rather than isolated lectures. Reflecting on his own journey, Dr. Najeeb shares how real-life clinical encounters shaped his ethical perspective and underscores the need for young doctors to develop empathy, accountability, and cultural awareness.</w:t>
      </w:r>
    </w:p>
    <w:p w14:paraId="533D3663" w14:textId="77777777" w:rsidR="00845749" w:rsidRDefault="00845749" w:rsidP="00845749"/>
    <w:p w14:paraId="50687BEE" w14:textId="6E5C5FC9" w:rsidR="00D95B45" w:rsidRDefault="00845749" w:rsidP="00845749">
      <w:r>
        <w:t>The episode concludes with a powerful reminder: ethical practice is the foundation of trustworthy medicine, and every medical student must see themselves not just as future doctors, but as custodians of moral responsibility in healthcare.</w:t>
      </w:r>
    </w:p>
    <w:sectPr w:rsidR="00D95B45" w:rsidSect="00C41693">
      <w:pgSz w:w="11906" w:h="16838" w:code="9"/>
      <w:pgMar w:top="1440" w:right="1800" w:bottom="1440" w:left="1800" w:header="720" w:footer="720" w:gutter="0"/>
      <w:paperSrc w:first="257" w:other="2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35"/>
    <w:rsid w:val="0006070B"/>
    <w:rsid w:val="002C4369"/>
    <w:rsid w:val="005239CC"/>
    <w:rsid w:val="00663B35"/>
    <w:rsid w:val="00845749"/>
    <w:rsid w:val="00C3121F"/>
    <w:rsid w:val="00C41693"/>
    <w:rsid w:val="00CB78AF"/>
    <w:rsid w:val="00D95B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2CCE3D-FB13-4B9C-89D2-0E03648F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B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3B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3B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B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B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B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B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B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B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B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B35"/>
    <w:rPr>
      <w:rFonts w:eastAsiaTheme="majorEastAsia" w:cstheme="majorBidi"/>
      <w:color w:val="272727" w:themeColor="text1" w:themeTint="D8"/>
    </w:rPr>
  </w:style>
  <w:style w:type="paragraph" w:styleId="Title">
    <w:name w:val="Title"/>
    <w:basedOn w:val="Normal"/>
    <w:next w:val="Normal"/>
    <w:link w:val="TitleChar"/>
    <w:uiPriority w:val="10"/>
    <w:qFormat/>
    <w:rsid w:val="00663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B35"/>
    <w:pPr>
      <w:spacing w:before="160"/>
      <w:jc w:val="center"/>
    </w:pPr>
    <w:rPr>
      <w:i/>
      <w:iCs/>
      <w:color w:val="404040" w:themeColor="text1" w:themeTint="BF"/>
    </w:rPr>
  </w:style>
  <w:style w:type="character" w:customStyle="1" w:styleId="QuoteChar">
    <w:name w:val="Quote Char"/>
    <w:basedOn w:val="DefaultParagraphFont"/>
    <w:link w:val="Quote"/>
    <w:uiPriority w:val="29"/>
    <w:rsid w:val="00663B35"/>
    <w:rPr>
      <w:i/>
      <w:iCs/>
      <w:color w:val="404040" w:themeColor="text1" w:themeTint="BF"/>
    </w:rPr>
  </w:style>
  <w:style w:type="paragraph" w:styleId="ListParagraph">
    <w:name w:val="List Paragraph"/>
    <w:basedOn w:val="Normal"/>
    <w:uiPriority w:val="34"/>
    <w:qFormat/>
    <w:rsid w:val="00663B35"/>
    <w:pPr>
      <w:ind w:left="720"/>
      <w:contextualSpacing/>
    </w:pPr>
  </w:style>
  <w:style w:type="character" w:styleId="IntenseEmphasis">
    <w:name w:val="Intense Emphasis"/>
    <w:basedOn w:val="DefaultParagraphFont"/>
    <w:uiPriority w:val="21"/>
    <w:qFormat/>
    <w:rsid w:val="00663B35"/>
    <w:rPr>
      <w:i/>
      <w:iCs/>
      <w:color w:val="2F5496" w:themeColor="accent1" w:themeShade="BF"/>
    </w:rPr>
  </w:style>
  <w:style w:type="paragraph" w:styleId="IntenseQuote">
    <w:name w:val="Intense Quote"/>
    <w:basedOn w:val="Normal"/>
    <w:next w:val="Normal"/>
    <w:link w:val="IntenseQuoteChar"/>
    <w:uiPriority w:val="30"/>
    <w:qFormat/>
    <w:rsid w:val="00663B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B35"/>
    <w:rPr>
      <w:i/>
      <w:iCs/>
      <w:color w:val="2F5496" w:themeColor="accent1" w:themeShade="BF"/>
    </w:rPr>
  </w:style>
  <w:style w:type="character" w:styleId="IntenseReference">
    <w:name w:val="Intense Reference"/>
    <w:basedOn w:val="DefaultParagraphFont"/>
    <w:uiPriority w:val="32"/>
    <w:qFormat/>
    <w:rsid w:val="00663B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2025-10-07T05:19:00Z</dcterms:created>
  <dcterms:modified xsi:type="dcterms:W3CDTF">2025-10-07T05:19:00Z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e6c869ed-65b8-420a-8190-a754d4d92041</vt:lpwstr>
  </property>
</Properties>
</file>